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22" w:rsidRPr="00DC42AE" w:rsidRDefault="002B1822" w:rsidP="002B182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2B1822" w:rsidRPr="00DC42AE" w:rsidRDefault="002B1822" w:rsidP="002B182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2B1822" w:rsidRPr="00DC42AE" w:rsidRDefault="002B1822" w:rsidP="002B182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2B1822" w:rsidRPr="00DC42AE" w:rsidRDefault="002B1822" w:rsidP="002B18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822" w:rsidRPr="00DC42AE" w:rsidRDefault="002B1822" w:rsidP="002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</w:p>
    <w:p w:rsidR="002B1822" w:rsidRPr="00DC42AE" w:rsidRDefault="002B1822" w:rsidP="002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822" w:rsidRPr="00DC42AE" w:rsidRDefault="00EE2662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4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36D1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2B1822" w:rsidRPr="00DC4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36D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24E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B1822" w:rsidRPr="00DC42AE" w:rsidRDefault="002B1822" w:rsidP="002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2B1822" w:rsidRPr="00DC42AE" w:rsidRDefault="002B1822" w:rsidP="002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4E6" w:rsidRDefault="002D24E6" w:rsidP="002D24E6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6"/>
          <w:szCs w:val="26"/>
        </w:rPr>
      </w:pPr>
      <w:r w:rsidRPr="002C3E55">
        <w:rPr>
          <w:rFonts w:ascii="Times New Roman" w:hAnsi="Times New Roman" w:cs="Times New Roman"/>
          <w:sz w:val="26"/>
          <w:szCs w:val="26"/>
        </w:rPr>
        <w:t>О мерах по усилению бдительности, обеспечению безопасности жизни</w:t>
      </w:r>
    </w:p>
    <w:p w:rsidR="002D24E6" w:rsidRPr="002C3E55" w:rsidRDefault="002D24E6" w:rsidP="002D24E6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6"/>
          <w:szCs w:val="26"/>
        </w:rPr>
      </w:pPr>
      <w:r w:rsidRPr="002C3E55">
        <w:rPr>
          <w:rFonts w:ascii="Times New Roman" w:hAnsi="Times New Roman" w:cs="Times New Roman"/>
          <w:sz w:val="26"/>
          <w:szCs w:val="26"/>
        </w:rPr>
        <w:t xml:space="preserve"> и здоровья обучающихся (воспитанников) и сотрудников </w:t>
      </w:r>
    </w:p>
    <w:p w:rsidR="002D24E6" w:rsidRPr="002C3E55" w:rsidRDefault="002D24E6" w:rsidP="002D24E6">
      <w:pPr>
        <w:spacing w:after="0" w:line="240" w:lineRule="auto"/>
        <w:ind w:right="-341"/>
        <w:jc w:val="both"/>
        <w:rPr>
          <w:rFonts w:ascii="Times New Roman" w:hAnsi="Times New Roman" w:cs="Times New Roman"/>
          <w:sz w:val="26"/>
          <w:szCs w:val="26"/>
        </w:rPr>
      </w:pPr>
    </w:p>
    <w:p w:rsidR="002D24E6" w:rsidRDefault="002D24E6" w:rsidP="00381F4B">
      <w:pPr>
        <w:spacing w:after="0"/>
        <w:ind w:right="-341"/>
        <w:rPr>
          <w:rFonts w:ascii="Times New Roman" w:hAnsi="Times New Roman" w:cs="Times New Roman"/>
          <w:sz w:val="26"/>
          <w:szCs w:val="26"/>
        </w:rPr>
      </w:pPr>
      <w:r w:rsidRPr="002C3E5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На основании приказа отдела по образованию  от 28.02.2020 года № 62 «</w:t>
      </w:r>
      <w:r w:rsidRPr="002C3E55">
        <w:rPr>
          <w:rFonts w:ascii="Times New Roman" w:hAnsi="Times New Roman" w:cs="Times New Roman"/>
          <w:sz w:val="26"/>
          <w:szCs w:val="26"/>
        </w:rPr>
        <w:t>О мерах по усилению бдительности, обеспечению безопасности жизни и здоровья обучающихся (воспитанников) и сотрудников в образовательных организациях Жирновского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381F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3E55">
        <w:rPr>
          <w:rFonts w:ascii="Times New Roman" w:hAnsi="Times New Roman" w:cs="Times New Roman"/>
          <w:sz w:val="26"/>
          <w:szCs w:val="26"/>
        </w:rPr>
        <w:t xml:space="preserve"> целях   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C3E55">
        <w:rPr>
          <w:rFonts w:ascii="Times New Roman" w:hAnsi="Times New Roman" w:cs="Times New Roman"/>
          <w:sz w:val="26"/>
          <w:szCs w:val="26"/>
        </w:rPr>
        <w:t xml:space="preserve"> безопасности жизни и здоровья обучающихся (воспитанников) и сотрудников образовательных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2C3E55">
        <w:rPr>
          <w:rFonts w:ascii="Times New Roman" w:hAnsi="Times New Roman" w:cs="Times New Roman"/>
          <w:sz w:val="26"/>
          <w:szCs w:val="26"/>
        </w:rPr>
        <w:t>, соблюдения   правил  безопасности на воде в связи с произошедшими трагическими событиями 27.02.2020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2C3E55">
        <w:rPr>
          <w:rFonts w:ascii="Times New Roman" w:hAnsi="Times New Roman" w:cs="Times New Roman"/>
          <w:sz w:val="26"/>
          <w:szCs w:val="26"/>
        </w:rPr>
        <w:t xml:space="preserve"> в   Калачевском р</w:t>
      </w:r>
      <w:r>
        <w:rPr>
          <w:rFonts w:ascii="Times New Roman" w:hAnsi="Times New Roman" w:cs="Times New Roman"/>
          <w:sz w:val="26"/>
          <w:szCs w:val="26"/>
        </w:rPr>
        <w:t xml:space="preserve">айоне Волгоградской области   </w:t>
      </w:r>
    </w:p>
    <w:p w:rsidR="002D24E6" w:rsidRPr="002D24E6" w:rsidRDefault="002D24E6" w:rsidP="00381F4B">
      <w:pPr>
        <w:pStyle w:val="a6"/>
        <w:spacing w:after="0" w:line="276" w:lineRule="auto"/>
        <w:jc w:val="both"/>
        <w:rPr>
          <w:b/>
          <w:bCs/>
          <w:sz w:val="26"/>
          <w:szCs w:val="26"/>
        </w:rPr>
      </w:pPr>
      <w:r w:rsidRPr="002D24E6">
        <w:rPr>
          <w:b/>
          <w:bCs/>
          <w:sz w:val="26"/>
          <w:szCs w:val="26"/>
        </w:rPr>
        <w:t>приказываю:</w:t>
      </w:r>
    </w:p>
    <w:p w:rsidR="002D24E6" w:rsidRPr="002C3E55" w:rsidRDefault="002D24E6" w:rsidP="00381F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5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C3E55">
        <w:rPr>
          <w:rFonts w:ascii="Times New Roman" w:hAnsi="Times New Roman" w:cs="Times New Roman"/>
          <w:sz w:val="26"/>
          <w:szCs w:val="26"/>
        </w:rPr>
        <w:t>ринять исчерпывающие меры по усилению бдительности, обеспечению безопасности жизни и здоровья обучающихся (воспитанников)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C3E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24E6" w:rsidRPr="002C3E55" w:rsidRDefault="002D24E6" w:rsidP="00381F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5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2C3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Классным руководителям </w:t>
      </w:r>
      <w:r w:rsidRPr="002C3E55">
        <w:rPr>
          <w:rFonts w:ascii="Times New Roman" w:hAnsi="Times New Roman" w:cs="Times New Roman"/>
          <w:sz w:val="26"/>
          <w:szCs w:val="26"/>
        </w:rPr>
        <w:t xml:space="preserve">провести с обучающимися (воспитанниками) внеплановые инструктажи  по поведению на </w:t>
      </w:r>
      <w:proofErr w:type="gramStart"/>
      <w:r w:rsidRPr="002C3E55">
        <w:rPr>
          <w:rFonts w:ascii="Times New Roman" w:hAnsi="Times New Roman" w:cs="Times New Roman"/>
          <w:sz w:val="26"/>
          <w:szCs w:val="26"/>
        </w:rPr>
        <w:t>водое</w:t>
      </w:r>
      <w:r>
        <w:rPr>
          <w:rFonts w:ascii="Times New Roman" w:hAnsi="Times New Roman" w:cs="Times New Roman"/>
          <w:sz w:val="26"/>
          <w:szCs w:val="26"/>
        </w:rPr>
        <w:t>мах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 зимне-весенний  период  </w:t>
      </w:r>
      <w:r w:rsidRPr="002C3E55">
        <w:rPr>
          <w:rFonts w:ascii="Times New Roman" w:hAnsi="Times New Roman" w:cs="Times New Roman"/>
          <w:sz w:val="26"/>
          <w:szCs w:val="26"/>
        </w:rPr>
        <w:t>под роспись</w:t>
      </w:r>
      <w:r>
        <w:rPr>
          <w:rFonts w:ascii="Times New Roman" w:hAnsi="Times New Roman" w:cs="Times New Roman"/>
          <w:sz w:val="26"/>
          <w:szCs w:val="26"/>
        </w:rPr>
        <w:t xml:space="preserve"> с соответствующей записью в журнале;</w:t>
      </w:r>
    </w:p>
    <w:p w:rsidR="002D24E6" w:rsidRPr="002C3E55" w:rsidRDefault="002D24E6" w:rsidP="00381F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5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2C3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Красовской С.М. </w:t>
      </w:r>
      <w:r w:rsidRPr="002C3E55">
        <w:rPr>
          <w:rFonts w:ascii="Times New Roman" w:hAnsi="Times New Roman" w:cs="Times New Roman"/>
          <w:sz w:val="26"/>
          <w:szCs w:val="26"/>
        </w:rPr>
        <w:t>усилить организацию проведения рейдовых мероприятий в многодетные семьи, семьи находящиеся в социально опасном положении, неблагополучные семьи  по предупреждению контроля за детьми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C3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4E6" w:rsidRPr="002C3E55" w:rsidRDefault="002D24E6" w:rsidP="00381F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5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2C3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Классным руководителям </w:t>
      </w:r>
      <w:r w:rsidRPr="002C3E55">
        <w:rPr>
          <w:rFonts w:ascii="Times New Roman" w:hAnsi="Times New Roman" w:cs="Times New Roman"/>
          <w:sz w:val="26"/>
          <w:szCs w:val="26"/>
        </w:rPr>
        <w:t>провести инструктажи, беседы с родителями о соблюдении правил  безопасности  на воде в зимне-весенний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24E6" w:rsidRPr="002C3E55" w:rsidRDefault="002D24E6" w:rsidP="00381F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5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2C3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Классным руководителям </w:t>
      </w:r>
      <w:r w:rsidRPr="002C3E55">
        <w:rPr>
          <w:rFonts w:ascii="Times New Roman" w:hAnsi="Times New Roman" w:cs="Times New Roman"/>
          <w:sz w:val="26"/>
          <w:szCs w:val="26"/>
        </w:rPr>
        <w:t xml:space="preserve">проработать вопрос о возможности размещения родительскими комитетами в родительских группах различных </w:t>
      </w:r>
      <w:proofErr w:type="spellStart"/>
      <w:r w:rsidRPr="002C3E55">
        <w:rPr>
          <w:rFonts w:ascii="Times New Roman" w:hAnsi="Times New Roman" w:cs="Times New Roman"/>
          <w:sz w:val="26"/>
          <w:szCs w:val="26"/>
        </w:rPr>
        <w:t>мессенджеров</w:t>
      </w:r>
      <w:proofErr w:type="spellEnd"/>
      <w:r w:rsidRPr="002C3E5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C3E55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381F4B">
        <w:rPr>
          <w:rFonts w:ascii="Times New Roman" w:hAnsi="Times New Roman" w:cs="Times New Roman"/>
          <w:sz w:val="26"/>
          <w:szCs w:val="26"/>
        </w:rPr>
        <w:t xml:space="preserve">, </w:t>
      </w:r>
      <w:r w:rsidRPr="002C3E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3E55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Pr="002C3E5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C3E55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2C3E55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2C3E55">
        <w:rPr>
          <w:rFonts w:ascii="Times New Roman" w:hAnsi="Times New Roman" w:cs="Times New Roman"/>
          <w:sz w:val="26"/>
          <w:szCs w:val="26"/>
        </w:rPr>
        <w:t xml:space="preserve">),  информацию  о соблюдении правил  безопасности  </w:t>
      </w:r>
      <w:r>
        <w:rPr>
          <w:rFonts w:ascii="Times New Roman" w:hAnsi="Times New Roman" w:cs="Times New Roman"/>
          <w:sz w:val="26"/>
          <w:szCs w:val="26"/>
        </w:rPr>
        <w:t>на воде в зимне-весенний период</w:t>
      </w:r>
      <w:r w:rsidRPr="002C3E55">
        <w:rPr>
          <w:rFonts w:ascii="Times New Roman" w:hAnsi="Times New Roman" w:cs="Times New Roman"/>
          <w:sz w:val="26"/>
          <w:szCs w:val="26"/>
        </w:rPr>
        <w:t>;</w:t>
      </w:r>
    </w:p>
    <w:p w:rsidR="002D24E6" w:rsidRPr="002C3E55" w:rsidRDefault="002D24E6" w:rsidP="00381F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5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2C3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Марочкиной Е.А. </w:t>
      </w:r>
      <w:r w:rsidRPr="002C3E55">
        <w:rPr>
          <w:rFonts w:ascii="Times New Roman" w:hAnsi="Times New Roman" w:cs="Times New Roman"/>
          <w:sz w:val="26"/>
          <w:szCs w:val="26"/>
        </w:rPr>
        <w:t>организовать и провести мероприятия по оформлению (обновлению) стендов, уголков  по соблюдению правил  безопасности на воде, размещению наглядной агитации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C3E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24E6" w:rsidRPr="002C3E55" w:rsidRDefault="002D24E6" w:rsidP="00381F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5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2C3E5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Марочкиной Е.А., Красовской С.М. </w:t>
      </w:r>
      <w:r w:rsidRPr="002C3E55">
        <w:rPr>
          <w:rFonts w:ascii="Times New Roman" w:hAnsi="Times New Roman" w:cs="Times New Roman"/>
          <w:sz w:val="26"/>
          <w:szCs w:val="26"/>
        </w:rPr>
        <w:t>разработать профилактические материалы для родителей и учащихся по вопросам  соблюдению  правил безопасности на воде для последующего размещения на Школьном  сайте и в личных кабинетах родителей, в социальных сетях.</w:t>
      </w:r>
    </w:p>
    <w:p w:rsidR="002B1822" w:rsidRPr="00DC42AE" w:rsidRDefault="002D24E6" w:rsidP="00381F4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B1822" w:rsidRPr="00DC42AE">
        <w:rPr>
          <w:rFonts w:ascii="Times New Roman" w:eastAsia="Times New Roman" w:hAnsi="Times New Roman" w:cs="Times New Roman"/>
          <w:sz w:val="24"/>
          <w:szCs w:val="24"/>
        </w:rPr>
        <w:t xml:space="preserve">.  Контроль за исполнением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="002B1822" w:rsidRPr="00DC42AE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УВР Красовскую С.М.</w:t>
      </w:r>
      <w:r w:rsidR="002B1822" w:rsidRPr="00DC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822" w:rsidRPr="00DC42AE" w:rsidRDefault="002B1822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822" w:rsidRPr="00DC42AE" w:rsidRDefault="002B1822" w:rsidP="002D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        Г.В.Калдыркаева</w:t>
      </w:r>
    </w:p>
    <w:p w:rsidR="002B1822" w:rsidRDefault="002B1822" w:rsidP="002B18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 w:rsidRPr="00DC42AE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DC42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1F4B" w:rsidRDefault="00381F4B" w:rsidP="002B18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453"/>
        <w:gridCol w:w="2372"/>
        <w:gridCol w:w="2372"/>
        <w:gridCol w:w="2374"/>
      </w:tblGrid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Беляевская А.В.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Водолажская О.И.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>
              <w:t>Иванова Ю.Н.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Калдыркаева Г.В.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Клименко Н.С.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Красовская С.М.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Крюкова И.А.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Любчик Н.С.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Марочкина Е.А.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Николаева Е.В.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Олейник С.А.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Рыбенец О.В.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>
              <w:t>Сидельникова А.В.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Смирнова С.М.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 w:rsidRPr="008A1BA5">
              <w:t>Толкачева С.В.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  <w:tr w:rsidR="003C30FC" w:rsidRPr="008A1BA5" w:rsidTr="003C30FC">
        <w:tc>
          <w:tcPr>
            <w:tcW w:w="1281" w:type="pct"/>
          </w:tcPr>
          <w:p w:rsidR="003C30FC" w:rsidRPr="008A1BA5" w:rsidRDefault="003C30FC" w:rsidP="000629C0">
            <w:pPr>
              <w:pStyle w:val="a3"/>
            </w:pPr>
            <w:r>
              <w:t>Туркот С.В.</w:t>
            </w: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39" w:type="pct"/>
          </w:tcPr>
          <w:p w:rsidR="003C30FC" w:rsidRPr="008A1BA5" w:rsidRDefault="003C30FC" w:rsidP="000629C0">
            <w:pPr>
              <w:pStyle w:val="a3"/>
            </w:pPr>
          </w:p>
        </w:tc>
        <w:tc>
          <w:tcPr>
            <w:tcW w:w="1240" w:type="pct"/>
          </w:tcPr>
          <w:p w:rsidR="003C30FC" w:rsidRPr="008A1BA5" w:rsidRDefault="003C30FC" w:rsidP="000629C0">
            <w:pPr>
              <w:pStyle w:val="a3"/>
            </w:pPr>
          </w:p>
        </w:tc>
      </w:tr>
    </w:tbl>
    <w:p w:rsidR="002B1822" w:rsidRPr="00DC42AE" w:rsidRDefault="002B1822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822" w:rsidRPr="00DC42AE" w:rsidRDefault="002B1822" w:rsidP="002B1822">
      <w:pPr>
        <w:pStyle w:val="a3"/>
        <w:rPr>
          <w:rFonts w:cs="Times New Roman"/>
          <w:szCs w:val="24"/>
        </w:rPr>
      </w:pPr>
    </w:p>
    <w:p w:rsidR="002B1822" w:rsidRDefault="002B1822" w:rsidP="002B1822">
      <w:pPr>
        <w:pStyle w:val="a3"/>
        <w:rPr>
          <w:rFonts w:cs="Times New Roman"/>
          <w:szCs w:val="24"/>
        </w:rPr>
      </w:pPr>
    </w:p>
    <w:p w:rsidR="002B1822" w:rsidRDefault="002B1822" w:rsidP="002B1822">
      <w:pPr>
        <w:pStyle w:val="a3"/>
        <w:rPr>
          <w:rFonts w:cs="Times New Roman"/>
          <w:szCs w:val="24"/>
        </w:rPr>
      </w:pPr>
    </w:p>
    <w:p w:rsidR="002B1822" w:rsidRPr="0091064B" w:rsidRDefault="002B1822" w:rsidP="002B1822"/>
    <w:p w:rsidR="00DD3856" w:rsidRPr="002B1822" w:rsidRDefault="00DD3856" w:rsidP="002B1822"/>
    <w:sectPr w:rsidR="00DD3856" w:rsidRPr="002B1822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16E9"/>
    <w:rsid w:val="00024ED4"/>
    <w:rsid w:val="00036D19"/>
    <w:rsid w:val="00045785"/>
    <w:rsid w:val="0005749B"/>
    <w:rsid w:val="00063938"/>
    <w:rsid w:val="000873AA"/>
    <w:rsid w:val="00092093"/>
    <w:rsid w:val="00097F3E"/>
    <w:rsid w:val="00153745"/>
    <w:rsid w:val="00155962"/>
    <w:rsid w:val="001B0FC1"/>
    <w:rsid w:val="002572CF"/>
    <w:rsid w:val="00262C4E"/>
    <w:rsid w:val="00292071"/>
    <w:rsid w:val="002B1822"/>
    <w:rsid w:val="002C0664"/>
    <w:rsid w:val="002D24E6"/>
    <w:rsid w:val="00304FE7"/>
    <w:rsid w:val="00381F4B"/>
    <w:rsid w:val="003C30FC"/>
    <w:rsid w:val="003F4BE8"/>
    <w:rsid w:val="00456A34"/>
    <w:rsid w:val="00470400"/>
    <w:rsid w:val="0049185E"/>
    <w:rsid w:val="004E40A2"/>
    <w:rsid w:val="004E4CFD"/>
    <w:rsid w:val="0051392B"/>
    <w:rsid w:val="00541152"/>
    <w:rsid w:val="005905F9"/>
    <w:rsid w:val="005C3F97"/>
    <w:rsid w:val="005E6F71"/>
    <w:rsid w:val="00601D02"/>
    <w:rsid w:val="00611E10"/>
    <w:rsid w:val="006416E9"/>
    <w:rsid w:val="00690BD7"/>
    <w:rsid w:val="006A03A0"/>
    <w:rsid w:val="006A739D"/>
    <w:rsid w:val="006A7862"/>
    <w:rsid w:val="006B6B93"/>
    <w:rsid w:val="006E32E8"/>
    <w:rsid w:val="00701B09"/>
    <w:rsid w:val="00724952"/>
    <w:rsid w:val="0073445D"/>
    <w:rsid w:val="007858F9"/>
    <w:rsid w:val="00790D02"/>
    <w:rsid w:val="007B5361"/>
    <w:rsid w:val="00806DD9"/>
    <w:rsid w:val="0083082E"/>
    <w:rsid w:val="00867BA9"/>
    <w:rsid w:val="00870144"/>
    <w:rsid w:val="00873BEA"/>
    <w:rsid w:val="008C08EB"/>
    <w:rsid w:val="00903ABA"/>
    <w:rsid w:val="0091064B"/>
    <w:rsid w:val="009425C5"/>
    <w:rsid w:val="00974FA6"/>
    <w:rsid w:val="009946AE"/>
    <w:rsid w:val="009F5E47"/>
    <w:rsid w:val="00A047BE"/>
    <w:rsid w:val="00A72AC7"/>
    <w:rsid w:val="00A73EB1"/>
    <w:rsid w:val="00A82A11"/>
    <w:rsid w:val="00A849B4"/>
    <w:rsid w:val="00A93B1C"/>
    <w:rsid w:val="00AD42DF"/>
    <w:rsid w:val="00AF081C"/>
    <w:rsid w:val="00AF3710"/>
    <w:rsid w:val="00B20069"/>
    <w:rsid w:val="00BE5FE6"/>
    <w:rsid w:val="00C02D73"/>
    <w:rsid w:val="00C045D8"/>
    <w:rsid w:val="00C200BD"/>
    <w:rsid w:val="00C316FA"/>
    <w:rsid w:val="00C46F5D"/>
    <w:rsid w:val="00C8690A"/>
    <w:rsid w:val="00C94072"/>
    <w:rsid w:val="00CB10D0"/>
    <w:rsid w:val="00CC51EB"/>
    <w:rsid w:val="00CF2B37"/>
    <w:rsid w:val="00D452FC"/>
    <w:rsid w:val="00D47B8B"/>
    <w:rsid w:val="00D52992"/>
    <w:rsid w:val="00D55FE3"/>
    <w:rsid w:val="00DC17CB"/>
    <w:rsid w:val="00DC42AE"/>
    <w:rsid w:val="00DD3856"/>
    <w:rsid w:val="00DE648A"/>
    <w:rsid w:val="00E01D8F"/>
    <w:rsid w:val="00E15036"/>
    <w:rsid w:val="00E35DE5"/>
    <w:rsid w:val="00E42090"/>
    <w:rsid w:val="00E47970"/>
    <w:rsid w:val="00E6351D"/>
    <w:rsid w:val="00EC0B76"/>
    <w:rsid w:val="00EE2662"/>
    <w:rsid w:val="00EF33D3"/>
    <w:rsid w:val="00EF374C"/>
    <w:rsid w:val="00EF6B18"/>
    <w:rsid w:val="00F00595"/>
    <w:rsid w:val="00F235B8"/>
    <w:rsid w:val="00F36E66"/>
    <w:rsid w:val="00F4157C"/>
    <w:rsid w:val="00F42B77"/>
    <w:rsid w:val="00F85CB4"/>
    <w:rsid w:val="00FD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5">
    <w:name w:val="Table Grid"/>
    <w:basedOn w:val="a1"/>
    <w:uiPriority w:val="59"/>
    <w:rsid w:val="0064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D24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D2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3C30FC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56</cp:revision>
  <cp:lastPrinted>2020-02-28T06:29:00Z</cp:lastPrinted>
  <dcterms:created xsi:type="dcterms:W3CDTF">2016-01-19T06:49:00Z</dcterms:created>
  <dcterms:modified xsi:type="dcterms:W3CDTF">2020-02-28T06:34:00Z</dcterms:modified>
</cp:coreProperties>
</file>